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6150"/>
        <w:gridCol w:w="3705"/>
      </w:tblGrid>
      <w:tr w:rsidR="00A27203" w:rsidRPr="00E836EC" w:rsidTr="007946DA">
        <w:tc>
          <w:tcPr>
            <w:tcW w:w="10068" w:type="dxa"/>
          </w:tcPr>
          <w:p w:rsidR="00A27203" w:rsidRPr="00C6019A" w:rsidRDefault="00A27203" w:rsidP="00794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</w:p>
        </w:tc>
        <w:tc>
          <w:tcPr>
            <w:tcW w:w="4718" w:type="dxa"/>
          </w:tcPr>
          <w:p w:rsidR="00482F22" w:rsidRDefault="00A27203" w:rsidP="00794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C6019A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Додаток </w:t>
            </w:r>
            <w:r w:rsidR="00482F22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7</w:t>
            </w:r>
          </w:p>
          <w:p w:rsidR="00A27203" w:rsidRDefault="00A27203" w:rsidP="00794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C6019A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до Порядку застосування допоміжних репродуктивних технологій в Україні</w:t>
            </w:r>
          </w:p>
          <w:p w:rsidR="00A27203" w:rsidRPr="00C6019A" w:rsidRDefault="00A27203" w:rsidP="00794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(пункт 4.3 розділу I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ja-JP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)</w:t>
            </w:r>
          </w:p>
        </w:tc>
      </w:tr>
    </w:tbl>
    <w:p w:rsidR="00A27203" w:rsidRPr="00E836EC" w:rsidRDefault="00A27203" w:rsidP="00A27203">
      <w:pPr>
        <w:spacing w:after="0"/>
        <w:rPr>
          <w:rFonts w:ascii="Times New Roman" w:hAnsi="Times New Roman" w:cs="Times New Roman"/>
          <w:lang w:val="uk-UA"/>
        </w:rPr>
      </w:pPr>
    </w:p>
    <w:p w:rsidR="00A27203" w:rsidRDefault="00A27203" w:rsidP="00A27203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A27203" w:rsidRDefault="00A27203" w:rsidP="00A27203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A27203" w:rsidRDefault="00A27203" w:rsidP="00A27203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A27203" w:rsidRDefault="00A27203" w:rsidP="00A27203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A27203" w:rsidRDefault="00A27203" w:rsidP="00A27203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Журнал проведення </w:t>
      </w:r>
      <w:proofErr w:type="spellStart"/>
      <w:r w:rsidRPr="00E836EC">
        <w:rPr>
          <w:rFonts w:ascii="Times New Roman" w:hAnsi="Times New Roman" w:cs="Times New Roman"/>
          <w:b/>
          <w:bCs/>
          <w:sz w:val="28"/>
          <w:szCs w:val="28"/>
          <w:lang w:val="uk-UA"/>
        </w:rPr>
        <w:t>внутрішньоматкових</w:t>
      </w:r>
      <w:proofErr w:type="spellEnd"/>
      <w:r w:rsidRPr="00E836E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E836EC">
        <w:rPr>
          <w:rFonts w:ascii="Times New Roman" w:hAnsi="Times New Roman" w:cs="Times New Roman"/>
          <w:b/>
          <w:bCs/>
          <w:sz w:val="28"/>
          <w:szCs w:val="28"/>
          <w:lang w:val="uk-UA"/>
        </w:rPr>
        <w:t>інсемінацій</w:t>
      </w:r>
      <w:proofErr w:type="spellEnd"/>
      <w:r w:rsidRPr="00E836E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спермою донора </w:t>
      </w:r>
    </w:p>
    <w:p w:rsidR="00A27203" w:rsidRDefault="00A27203" w:rsidP="00A27203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96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05"/>
        <w:gridCol w:w="1205"/>
        <w:gridCol w:w="1205"/>
        <w:gridCol w:w="1205"/>
        <w:gridCol w:w="1205"/>
        <w:gridCol w:w="1205"/>
        <w:gridCol w:w="1205"/>
        <w:gridCol w:w="1205"/>
      </w:tblGrid>
      <w:tr w:rsidR="00A27203" w:rsidRPr="009732C6" w:rsidTr="00A27203">
        <w:trPr>
          <w:cantSplit/>
          <w:trHeight w:val="2783"/>
        </w:trPr>
        <w:tc>
          <w:tcPr>
            <w:tcW w:w="1205" w:type="dxa"/>
            <w:textDirection w:val="btLr"/>
            <w:vAlign w:val="center"/>
          </w:tcPr>
          <w:p w:rsidR="00A27203" w:rsidRPr="00E836EC" w:rsidRDefault="00A27203" w:rsidP="00A27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/п</w:t>
            </w:r>
          </w:p>
        </w:tc>
        <w:tc>
          <w:tcPr>
            <w:tcW w:w="1205" w:type="dxa"/>
            <w:textDirection w:val="btLr"/>
            <w:vAlign w:val="center"/>
          </w:tcPr>
          <w:p w:rsidR="00A27203" w:rsidRPr="00E836EC" w:rsidRDefault="009732C6" w:rsidP="007946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="00A27203"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ата</w:t>
            </w:r>
          </w:p>
        </w:tc>
        <w:tc>
          <w:tcPr>
            <w:tcW w:w="1205" w:type="dxa"/>
            <w:textDirection w:val="btLr"/>
            <w:vAlign w:val="center"/>
          </w:tcPr>
          <w:p w:rsidR="00A27203" w:rsidRPr="00E836EC" w:rsidRDefault="00A27203" w:rsidP="00794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карт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 пацієнтки</w:t>
            </w:r>
          </w:p>
        </w:tc>
        <w:tc>
          <w:tcPr>
            <w:tcW w:w="1205" w:type="dxa"/>
            <w:textDirection w:val="btLr"/>
            <w:vAlign w:val="center"/>
          </w:tcPr>
          <w:p w:rsidR="00A27203" w:rsidRPr="00E836EC" w:rsidRDefault="00482F22" w:rsidP="00A27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A27203"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різвище, ім’я, по</w:t>
            </w:r>
            <w:r w:rsidR="00A272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27203"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батькові пацієнтки</w:t>
            </w:r>
          </w:p>
        </w:tc>
        <w:tc>
          <w:tcPr>
            <w:tcW w:w="1205" w:type="dxa"/>
            <w:textDirection w:val="btLr"/>
            <w:vAlign w:val="center"/>
          </w:tcPr>
          <w:p w:rsidR="00A27203" w:rsidRPr="00E836EC" w:rsidRDefault="00482F22" w:rsidP="007946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="00A27203"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 донора</w:t>
            </w:r>
          </w:p>
        </w:tc>
        <w:tc>
          <w:tcPr>
            <w:tcW w:w="1205" w:type="dxa"/>
            <w:textDirection w:val="btLr"/>
            <w:vAlign w:val="center"/>
          </w:tcPr>
          <w:p w:rsidR="00A27203" w:rsidRPr="00E836EC" w:rsidRDefault="00482F22" w:rsidP="007946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="00A27203"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ріосперма</w:t>
            </w:r>
            <w:proofErr w:type="spellEnd"/>
            <w:r w:rsidR="00A27203"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(маркування зразка)</w:t>
            </w:r>
          </w:p>
        </w:tc>
        <w:tc>
          <w:tcPr>
            <w:tcW w:w="1205" w:type="dxa"/>
            <w:textDirection w:val="btLr"/>
            <w:vAlign w:val="center"/>
          </w:tcPr>
          <w:p w:rsidR="00A27203" w:rsidRPr="00E836EC" w:rsidRDefault="00482F22" w:rsidP="007946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="00A27203"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пермограма</w:t>
            </w:r>
            <w:proofErr w:type="spellEnd"/>
          </w:p>
        </w:tc>
        <w:tc>
          <w:tcPr>
            <w:tcW w:w="1205" w:type="dxa"/>
            <w:textDirection w:val="btLr"/>
            <w:vAlign w:val="center"/>
          </w:tcPr>
          <w:p w:rsidR="00A27203" w:rsidRPr="0093220A" w:rsidRDefault="009732C6" w:rsidP="009322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93220A" w:rsidRPr="009322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різвище, ім’я, по батькові та </w:t>
            </w:r>
            <w:r w:rsidR="009322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A27203" w:rsidRPr="009322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ідпис ембріолога</w:t>
            </w:r>
          </w:p>
        </w:tc>
      </w:tr>
      <w:tr w:rsidR="00A27203" w:rsidRPr="00E836EC" w:rsidTr="00A27203">
        <w:tc>
          <w:tcPr>
            <w:tcW w:w="1205" w:type="dxa"/>
            <w:vAlign w:val="center"/>
          </w:tcPr>
          <w:p w:rsidR="00A27203" w:rsidRPr="00E836EC" w:rsidRDefault="00A27203" w:rsidP="007946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05" w:type="dxa"/>
            <w:vAlign w:val="center"/>
          </w:tcPr>
          <w:p w:rsidR="00A27203" w:rsidRPr="00E836EC" w:rsidRDefault="00A27203" w:rsidP="007946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205" w:type="dxa"/>
            <w:vAlign w:val="center"/>
          </w:tcPr>
          <w:p w:rsidR="00A27203" w:rsidRPr="00E836EC" w:rsidRDefault="00A27203" w:rsidP="007946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205" w:type="dxa"/>
            <w:vAlign w:val="center"/>
          </w:tcPr>
          <w:p w:rsidR="00A27203" w:rsidRPr="00E836EC" w:rsidRDefault="00A27203" w:rsidP="007946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205" w:type="dxa"/>
            <w:vAlign w:val="center"/>
          </w:tcPr>
          <w:p w:rsidR="00A27203" w:rsidRPr="00E836EC" w:rsidRDefault="00A27203" w:rsidP="007946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05" w:type="dxa"/>
            <w:vAlign w:val="center"/>
          </w:tcPr>
          <w:p w:rsidR="00A27203" w:rsidRPr="00E836EC" w:rsidRDefault="00A27203" w:rsidP="007946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205" w:type="dxa"/>
            <w:vAlign w:val="center"/>
          </w:tcPr>
          <w:p w:rsidR="00A27203" w:rsidRPr="00E836EC" w:rsidRDefault="00A27203" w:rsidP="007946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205" w:type="dxa"/>
            <w:vAlign w:val="center"/>
          </w:tcPr>
          <w:p w:rsidR="00A27203" w:rsidRPr="00E836EC" w:rsidRDefault="00A27203" w:rsidP="007946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A27203" w:rsidRPr="00E836EC" w:rsidTr="00A27203">
        <w:tc>
          <w:tcPr>
            <w:tcW w:w="1205" w:type="dxa"/>
          </w:tcPr>
          <w:p w:rsidR="00A27203" w:rsidRPr="00E836EC" w:rsidRDefault="00A27203" w:rsidP="007946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05" w:type="dxa"/>
          </w:tcPr>
          <w:p w:rsidR="00A27203" w:rsidRPr="00E836EC" w:rsidRDefault="00A27203" w:rsidP="007946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05" w:type="dxa"/>
          </w:tcPr>
          <w:p w:rsidR="00A27203" w:rsidRPr="00E836EC" w:rsidRDefault="00A27203" w:rsidP="007946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05" w:type="dxa"/>
          </w:tcPr>
          <w:p w:rsidR="00A27203" w:rsidRPr="00E836EC" w:rsidRDefault="00A27203" w:rsidP="007946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05" w:type="dxa"/>
          </w:tcPr>
          <w:p w:rsidR="00A27203" w:rsidRPr="00E836EC" w:rsidRDefault="00A27203" w:rsidP="007946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05" w:type="dxa"/>
          </w:tcPr>
          <w:p w:rsidR="00A27203" w:rsidRPr="00E836EC" w:rsidRDefault="00A27203" w:rsidP="007946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05" w:type="dxa"/>
          </w:tcPr>
          <w:p w:rsidR="00A27203" w:rsidRPr="00E836EC" w:rsidRDefault="00A27203" w:rsidP="007946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05" w:type="dxa"/>
          </w:tcPr>
          <w:p w:rsidR="00A27203" w:rsidRPr="00E836EC" w:rsidRDefault="00A27203" w:rsidP="007946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A27203" w:rsidRPr="00E836EC" w:rsidRDefault="00A27203" w:rsidP="00A2720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27203" w:rsidRPr="00E836EC" w:rsidRDefault="00A27203" w:rsidP="00A27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74584" w:rsidRPr="001232EB" w:rsidRDefault="00D74584" w:rsidP="00D74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В.о</w:t>
      </w:r>
      <w:proofErr w:type="spellEnd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. директора Департаменту</w:t>
      </w:r>
    </w:p>
    <w:p w:rsidR="00D74584" w:rsidRPr="001232EB" w:rsidRDefault="00D74584" w:rsidP="00D74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реформ та розвитку медичної допомоги                                             Є. Мороз </w:t>
      </w:r>
    </w:p>
    <w:p w:rsidR="00D74584" w:rsidRPr="00E836EC" w:rsidRDefault="00D74584" w:rsidP="00D74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D74584" w:rsidRPr="00E836EC" w:rsidRDefault="00D74584" w:rsidP="00D74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D74584" w:rsidRPr="00E836EC" w:rsidRDefault="00D74584" w:rsidP="00D74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7C624C" w:rsidRPr="00A27203" w:rsidRDefault="007C624C" w:rsidP="00A27203">
      <w:pPr>
        <w:ind w:firstLine="567"/>
        <w:jc w:val="both"/>
        <w:rPr>
          <w:lang w:val="uk-UA"/>
        </w:rPr>
      </w:pPr>
    </w:p>
    <w:sectPr w:rsidR="007C624C" w:rsidRPr="00A27203" w:rsidSect="007C624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27203"/>
    <w:rsid w:val="0001644D"/>
    <w:rsid w:val="00073602"/>
    <w:rsid w:val="000F1208"/>
    <w:rsid w:val="0019232D"/>
    <w:rsid w:val="00292F41"/>
    <w:rsid w:val="00303FF2"/>
    <w:rsid w:val="0030702C"/>
    <w:rsid w:val="00310469"/>
    <w:rsid w:val="00312CF0"/>
    <w:rsid w:val="00331571"/>
    <w:rsid w:val="003E5565"/>
    <w:rsid w:val="004120A2"/>
    <w:rsid w:val="00450AC6"/>
    <w:rsid w:val="00477928"/>
    <w:rsid w:val="00482F22"/>
    <w:rsid w:val="00510148"/>
    <w:rsid w:val="00592842"/>
    <w:rsid w:val="005B462C"/>
    <w:rsid w:val="0071513D"/>
    <w:rsid w:val="00785FAF"/>
    <w:rsid w:val="007C624C"/>
    <w:rsid w:val="007F1E5B"/>
    <w:rsid w:val="008558A5"/>
    <w:rsid w:val="008927D1"/>
    <w:rsid w:val="008E2392"/>
    <w:rsid w:val="009162C2"/>
    <w:rsid w:val="0092416F"/>
    <w:rsid w:val="0093220A"/>
    <w:rsid w:val="009732C6"/>
    <w:rsid w:val="009E6C61"/>
    <w:rsid w:val="00A27203"/>
    <w:rsid w:val="00B03164"/>
    <w:rsid w:val="00B03B12"/>
    <w:rsid w:val="00C80515"/>
    <w:rsid w:val="00CA0AE3"/>
    <w:rsid w:val="00CC242B"/>
    <w:rsid w:val="00D22FC2"/>
    <w:rsid w:val="00D402F9"/>
    <w:rsid w:val="00D46CA3"/>
    <w:rsid w:val="00D74584"/>
    <w:rsid w:val="00E600A2"/>
    <w:rsid w:val="00E62940"/>
    <w:rsid w:val="00EF69EA"/>
    <w:rsid w:val="00F2475F"/>
    <w:rsid w:val="00F3461E"/>
    <w:rsid w:val="00F5320D"/>
    <w:rsid w:val="00FC2A0D"/>
    <w:rsid w:val="00FD0547"/>
    <w:rsid w:val="00FF4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203"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</Words>
  <Characters>426</Characters>
  <Application>Microsoft Office Word</Application>
  <DocSecurity>0</DocSecurity>
  <Lines>3</Lines>
  <Paragraphs>1</Paragraphs>
  <ScaleCrop>false</ScaleCrop>
  <Company>RePack by SPecialiST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</dc:creator>
  <cp:keywords/>
  <dc:description/>
  <cp:lastModifiedBy>Юлія Веха (RMJ-FUJITSU63 - y.veha)</cp:lastModifiedBy>
  <cp:revision>7</cp:revision>
  <cp:lastPrinted>2013-10-01T17:06:00Z</cp:lastPrinted>
  <dcterms:created xsi:type="dcterms:W3CDTF">2013-09-25T19:47:00Z</dcterms:created>
  <dcterms:modified xsi:type="dcterms:W3CDTF">2013-10-15T15:00:00Z</dcterms:modified>
</cp:coreProperties>
</file>